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17B33414" w:rsidR="001F3452" w:rsidRPr="008B177A" w:rsidRDefault="001F3452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0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7F0B5C2A" w14:textId="77777777" w:rsidR="007A4619" w:rsidRPr="008B177A" w:rsidRDefault="006E3204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«Предоставление</w:t>
            </w:r>
          </w:p>
          <w:p w14:paraId="7668264E" w14:textId="77777777" w:rsidR="007A4619" w:rsidRPr="008B177A" w:rsidRDefault="007A4619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информации об объектах учёта,</w:t>
            </w:r>
          </w:p>
          <w:p w14:paraId="29387C18" w14:textId="77777777" w:rsidR="007A4619" w:rsidRPr="008B177A" w:rsidRDefault="007A4619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содержащихся в Реестре</w:t>
            </w:r>
          </w:p>
          <w:p w14:paraId="508408C6" w14:textId="5DD7572F" w:rsidR="009B014B" w:rsidRPr="008B177A" w:rsidRDefault="007A4619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7777777" w:rsidR="009B014B" w:rsidRPr="008B177A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8B177A" w14:paraId="289C9301" w14:textId="77777777" w:rsidTr="009B014B">
        <w:tc>
          <w:tcPr>
            <w:tcW w:w="9628" w:type="dxa"/>
          </w:tcPr>
          <w:p w14:paraId="69381C24" w14:textId="5944C0DC" w:rsidR="009B014B" w:rsidRPr="008B177A" w:rsidRDefault="0051020D" w:rsidP="00854449">
            <w:pPr>
              <w:tabs>
                <w:tab w:val="left" w:pos="2235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8B177A"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заявления о предоставлении услуги</w:t>
            </w:r>
          </w:p>
        </w:tc>
      </w:tr>
    </w:tbl>
    <w:p w14:paraId="19A0E001" w14:textId="5BC2A90F" w:rsidR="009B014B" w:rsidRDefault="009B014B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61F06" w:rsidRPr="00FE4A17" w14:paraId="44EB36AD" w14:textId="77777777" w:rsidTr="005751E3">
        <w:trPr>
          <w:jc w:val="right"/>
        </w:trPr>
        <w:tc>
          <w:tcPr>
            <w:tcW w:w="4428" w:type="dxa"/>
            <w:vAlign w:val="center"/>
          </w:tcPr>
          <w:p w14:paraId="36E69582" w14:textId="41C21E6F" w:rsidR="00161F06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город</w:t>
            </w:r>
            <w:r w:rsidR="006E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  <w:p w14:paraId="47027910" w14:textId="77777777" w:rsidR="00161F06" w:rsidRPr="00FE4A17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bookmarkEnd w:id="0"/>
    </w:tbl>
    <w:p w14:paraId="6BB2F4E4" w14:textId="17F478ED" w:rsidR="00565AD6" w:rsidRPr="008B177A" w:rsidRDefault="00565AD6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7108CB" w14:textId="77777777" w:rsidR="008B177A" w:rsidRPr="008B177A" w:rsidRDefault="008B177A" w:rsidP="00854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Заявление (запрос)</w:t>
      </w:r>
    </w:p>
    <w:p w14:paraId="3B742608" w14:textId="1F80A8D2" w:rsidR="00161F06" w:rsidRPr="00161F06" w:rsidRDefault="008B177A" w:rsidP="00161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услуги «</w:t>
      </w:r>
      <w:r w:rsidR="00161F06" w:rsidRPr="00161F06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1F06" w:rsidRPr="00161F06">
        <w:rPr>
          <w:rFonts w:ascii="Times New Roman" w:eastAsia="Times New Roman" w:hAnsi="Times New Roman" w:cs="Times New Roman"/>
          <w:sz w:val="24"/>
          <w:szCs w:val="24"/>
        </w:rPr>
        <w:t>информации об объектах учёта,</w:t>
      </w:r>
    </w:p>
    <w:p w14:paraId="0CAEE36A" w14:textId="6E64AD7A" w:rsidR="008B177A" w:rsidRDefault="00161F06" w:rsidP="00161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vertAlign w:val="superscript"/>
        </w:rPr>
      </w:pPr>
      <w:r w:rsidRPr="00161F06">
        <w:rPr>
          <w:rFonts w:ascii="Times New Roman" w:eastAsia="Times New Roman" w:hAnsi="Times New Roman" w:cs="Times New Roman"/>
          <w:sz w:val="24"/>
          <w:szCs w:val="24"/>
        </w:rPr>
        <w:t>содержащихся в Реестре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1F06">
        <w:rPr>
          <w:rFonts w:ascii="Times New Roman" w:eastAsia="Times New Roman" w:hAnsi="Times New Roman" w:cs="Times New Roman"/>
          <w:sz w:val="24"/>
          <w:szCs w:val="24"/>
        </w:rPr>
        <w:t>муниципального имущества</w:t>
      </w:r>
      <w:r w:rsidR="008B177A"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8B177A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footnoteReference w:id="1"/>
      </w:r>
    </w:p>
    <w:p w14:paraId="307A37A6" w14:textId="77777777" w:rsidR="008B177A" w:rsidRPr="008B177A" w:rsidRDefault="008B177A" w:rsidP="00854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14:paraId="2C570B30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Характеристики объекта учета, позволяющие его однозначно определить (в зависимости от вида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объекта, в отношении которого запрашивается информация):</w:t>
      </w:r>
    </w:p>
    <w:p w14:paraId="2254F453" w14:textId="68E71155" w:rsidR="008B177A" w:rsidRPr="008B177A" w:rsidRDefault="008B177A" w:rsidP="00854449">
      <w:pPr>
        <w:shd w:val="clear" w:color="auto" w:fill="FFFFFF"/>
        <w:tabs>
          <w:tab w:val="left" w:leader="underscore" w:pos="999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вид объекта: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2DDD5C" w14:textId="086CAD91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объекта: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0B1B93" w14:textId="5EF77C31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адрес (местоположение) объекта: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2DC48C" w14:textId="0E0C69C9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кадастровый (условный) номер объекта: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_____________________________________________;</w:t>
      </w:r>
    </w:p>
    <w:p w14:paraId="3FDA094C" w14:textId="657B92D0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вид разрешенного использования: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___________________________________________________;</w:t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</w:t>
      </w:r>
    </w:p>
    <w:p w14:paraId="2AA38BAB" w14:textId="301F1F42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наименование эмитента: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31D78A" w14:textId="7987302B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ИНН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26C0B9" w14:textId="0AF5B2FC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юридического лица (в отношении которого запрашивается информация)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BC28C9" w14:textId="3C7E8119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наименование юридического лица,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котором есть уставной капитал 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758DF9" w14:textId="374D1264" w:rsidR="008B177A" w:rsidRPr="008B177A" w:rsidRDefault="003957B7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марка, модель ___________________________________________________________________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D452F7" w14:textId="294E7A87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>твенный регистрационный номер 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A37363" w14:textId="4FF01F98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иные характеристики объекта, помогающие его идентифицировать (в свободной форме):</w:t>
      </w:r>
      <w:r w:rsidR="003957B7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3C0495" w14:textId="77777777" w:rsidR="003957B7" w:rsidRDefault="003957B7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08E3FE2" w14:textId="51900C7D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физическим лицом:</w:t>
      </w:r>
    </w:p>
    <w:p w14:paraId="5C358D4D" w14:textId="585F26B8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 w:rsidR="003957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7AB8C3" w14:textId="2718B3A1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наименование документа, удостоверяющего личность: 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_________________________________;</w:t>
      </w:r>
    </w:p>
    <w:p w14:paraId="380ED8FF" w14:textId="7F2807CD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A78568" w14:textId="59D4EAFD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 w:rsidR="0042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B5A74C" w14:textId="7EEFC316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 w:rsidR="0042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DFD126" w14:textId="1C3F1F59" w:rsidR="008B177A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675DAB" w14:textId="23B71921" w:rsidR="008B177A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601F99" w14:textId="77777777" w:rsidR="00424209" w:rsidRDefault="0042420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2981522C" w14:textId="706A1879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индивидуальным предпринимателем</w:t>
      </w:r>
      <w:r w:rsidR="00424209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footnoteReference w:id="2"/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613A2EC9" w14:textId="36453D56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lastRenderedPageBreak/>
        <w:t>фамилия, имя и отчество (последнее - при наличии) ин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>дивидуального предпринимателя: 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21B5D5" w14:textId="2988D90F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ОГРНИП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495390" w14:textId="6673E24F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17BB71" w14:textId="180B23A0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личность: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A393389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7ADDF9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A263B6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D8172E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DA35A0" w14:textId="25E4A6D9" w:rsidR="008B177A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18FE6" w14:textId="77777777" w:rsidR="00424209" w:rsidRPr="008B177A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147FEC9" w14:textId="2B4D84B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юридическим лицом</w:t>
      </w:r>
      <w:r w:rsidR="00161F06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22063FAF" w14:textId="7AE5C340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полное наименование юридического лица с указанием его организационно-правовой формы: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FDC3E5" w14:textId="34F5E1FD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50D60D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F6206F" w14:textId="7A469C82" w:rsidR="00424209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="0085444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3A96A6" w14:textId="5EE84EF1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почтовый адрес:</w:t>
      </w:r>
      <w:r w:rsidR="0042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CC310" w14:textId="77777777" w:rsidR="0085444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5D99533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(уполномоченным лицом)</w:t>
      </w:r>
    </w:p>
    <w:p w14:paraId="37715A0C" w14:textId="6C0924E7" w:rsidR="004242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юридического лица:</w:t>
      </w:r>
    </w:p>
    <w:p w14:paraId="7585A79B" w14:textId="45A06662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фамилия, имя и отчество (последнее - при наличии)</w:t>
      </w:r>
      <w:r w:rsidR="00C7094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7BCC90" w14:textId="02C14A55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дата рождения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850DB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902CDE7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A209EF" w14:textId="77777777" w:rsidR="00854449" w:rsidRPr="008B177A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63E8B3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E24A2D" w14:textId="022F37A0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 w:rsidR="00854449"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06CA76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32FF12" w14:textId="583E8857" w:rsidR="008B177A" w:rsidRPr="00854449" w:rsidRDefault="0085444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7012FB" w14:textId="6673241F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должность уполномоченного лица юридического лица</w:t>
      </w:r>
      <w:r w:rsidR="00C7094C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  <w:r w:rsidR="008544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97D6CF" w14:textId="77777777" w:rsidR="0085444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6FD6AD95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физического лица/индивидуального</w:t>
      </w:r>
    </w:p>
    <w:p w14:paraId="4794FEED" w14:textId="620B8ABF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предпринимателя:</w:t>
      </w:r>
    </w:p>
    <w:p w14:paraId="3A049879" w14:textId="448F5A39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40F044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4E269C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2C1A92" w14:textId="77777777" w:rsidR="00161F06" w:rsidRPr="008B177A" w:rsidRDefault="00161F06" w:rsidP="00161F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041C19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B6A261" w14:textId="77777777" w:rsidR="00161F06" w:rsidRPr="008B177A" w:rsidRDefault="00161F06" w:rsidP="00161F06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803F07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FEB693" w14:textId="6AD0E177" w:rsidR="00161F06" w:rsidRPr="00854449" w:rsidRDefault="00161F06" w:rsidP="00161F06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19BD3" w14:textId="77777777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73172AA3" w14:textId="7BDF8C2D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 получения результата услуги:</w:t>
      </w:r>
    </w:p>
    <w:p w14:paraId="5ACBA7C6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на адрес электронной почты: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51F03ACF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в МФЦ (в случае подачи заявления через МФЦ):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49CBA421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с использованием личного кабинета на Едином портале (в случае подачи заявления через</w:t>
      </w:r>
    </w:p>
    <w:p w14:paraId="7442B5E5" w14:textId="694FCE5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кабинет на Едином портале):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3E49129E" w14:textId="4A06D851" w:rsid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посредством почтового отправления: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03A572DF" w14:textId="3F4E49F2" w:rsidR="008C7B55" w:rsidRDefault="008C7B55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779245" w14:textId="1CCB0E13" w:rsidR="008C7B55" w:rsidRDefault="008C7B55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B5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27 июля 2006 г. № 152-ФЗ «О персональных данных» </w:t>
      </w:r>
      <w:r>
        <w:rPr>
          <w:rFonts w:ascii="Times New Roman" w:eastAsia="Times New Roman" w:hAnsi="Times New Roman" w:cs="Times New Roman"/>
          <w:sz w:val="24"/>
          <w:szCs w:val="24"/>
        </w:rPr>
        <w:t>заявитель дает</w:t>
      </w:r>
      <w:r w:rsidRPr="008C7B55">
        <w:rPr>
          <w:rFonts w:ascii="Times New Roman" w:eastAsia="Times New Roman" w:hAnsi="Times New Roman" w:cs="Times New Roman"/>
          <w:sz w:val="24"/>
          <w:szCs w:val="24"/>
        </w:rPr>
        <w:t xml:space="preserve"> согласие на обработку всех относящихся к нам персональных данных, в </w:t>
      </w:r>
      <w:r w:rsidRPr="008C7B55">
        <w:rPr>
          <w:rFonts w:ascii="Times New Roman" w:eastAsia="Times New Roman" w:hAnsi="Times New Roman" w:cs="Times New Roman"/>
          <w:sz w:val="24"/>
          <w:szCs w:val="24"/>
        </w:rPr>
        <w:lastRenderedPageBreak/>
        <w:t>целях рассмотрения настоящего заявления, принятия и оформления принятого по нему решения.</w:t>
      </w:r>
    </w:p>
    <w:p w14:paraId="2D6036B8" w14:textId="2800C7FB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4B296" w14:textId="20FB36DD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2976"/>
        <w:gridCol w:w="284"/>
        <w:gridCol w:w="3107"/>
      </w:tblGrid>
      <w:tr w:rsidR="00161F06" w14:paraId="17218BE5" w14:textId="77777777" w:rsidTr="005751E3">
        <w:tc>
          <w:tcPr>
            <w:tcW w:w="2977" w:type="dxa"/>
            <w:tcBorders>
              <w:bottom w:val="single" w:sz="4" w:space="0" w:color="auto"/>
            </w:tcBorders>
          </w:tcPr>
          <w:p w14:paraId="6DBAD0CE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2E95843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CEBCBB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CF23ED6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14:paraId="3461630C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F06" w:rsidRPr="00045282" w14:paraId="04330EF5" w14:textId="77777777" w:rsidTr="005751E3">
        <w:tc>
          <w:tcPr>
            <w:tcW w:w="2977" w:type="dxa"/>
            <w:tcBorders>
              <w:top w:val="single" w:sz="4" w:space="0" w:color="auto"/>
            </w:tcBorders>
          </w:tcPr>
          <w:p w14:paraId="7D007D1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(дата заполнения)</w:t>
            </w:r>
          </w:p>
        </w:tc>
        <w:tc>
          <w:tcPr>
            <w:tcW w:w="284" w:type="dxa"/>
          </w:tcPr>
          <w:p w14:paraId="16CB142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7D1C6E9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5C893D7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</w:tcPr>
          <w:p w14:paraId="4ADC659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(Ф.И.О. заявителя / представителя заявителя)</w:t>
            </w:r>
          </w:p>
        </w:tc>
      </w:tr>
    </w:tbl>
    <w:p w14:paraId="60748171" w14:textId="77777777" w:rsidR="00161F06" w:rsidRPr="008B177A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357D8153" w14:textId="2AD71636" w:rsidR="008B177A" w:rsidRPr="008B177A" w:rsidRDefault="008B177A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89691D" w14:textId="77777777" w:rsidR="006E5B6C" w:rsidRDefault="006E5B6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E5B6C" w14:paraId="66D122D8" w14:textId="77777777" w:rsidTr="00180C87">
        <w:tc>
          <w:tcPr>
            <w:tcW w:w="6912" w:type="dxa"/>
            <w:hideMark/>
          </w:tcPr>
          <w:p w14:paraId="01923ED7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628169E6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19C8900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E4B6192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6CEAFAD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0DA73F3E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6431D54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0032AEEF" w14:textId="77777777" w:rsidR="006E5B6C" w:rsidRPr="001F3452" w:rsidRDefault="006E5B6C" w:rsidP="006E5B6C">
      <w:pPr>
        <w:widowControl w:val="0"/>
        <w:spacing w:after="0" w:line="228" w:lineRule="auto"/>
      </w:pPr>
    </w:p>
    <w:p w14:paraId="2BDEC88D" w14:textId="77777777" w:rsidR="001F3452" w:rsidRPr="008B177A" w:rsidRDefault="001F3452" w:rsidP="006E5B6C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7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984A0" w14:textId="77777777" w:rsidR="006C5135" w:rsidRDefault="006C5135">
      <w:pPr>
        <w:spacing w:after="0" w:line="240" w:lineRule="auto"/>
      </w:pPr>
      <w:r>
        <w:separator/>
      </w:r>
    </w:p>
  </w:endnote>
  <w:endnote w:type="continuationSeparator" w:id="0">
    <w:p w14:paraId="322C596B" w14:textId="77777777" w:rsidR="006C5135" w:rsidRDefault="006C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5BC4" w14:textId="77777777" w:rsidR="006C5135" w:rsidRDefault="006C5135">
      <w:pPr>
        <w:spacing w:after="0" w:line="240" w:lineRule="auto"/>
      </w:pPr>
      <w:r>
        <w:separator/>
      </w:r>
    </w:p>
  </w:footnote>
  <w:footnote w:type="continuationSeparator" w:id="0">
    <w:p w14:paraId="36F49747" w14:textId="77777777" w:rsidR="006C5135" w:rsidRDefault="006C5135">
      <w:pPr>
        <w:spacing w:after="0" w:line="240" w:lineRule="auto"/>
      </w:pPr>
      <w:r>
        <w:continuationSeparator/>
      </w:r>
    </w:p>
  </w:footnote>
  <w:footnote w:id="1">
    <w:p w14:paraId="62079BA2" w14:textId="1FB9E82C" w:rsidR="008B177A" w:rsidRPr="00424209" w:rsidRDefault="008B177A">
      <w:pPr>
        <w:pStyle w:val="a6"/>
        <w:rPr>
          <w:rFonts w:ascii="Times New Roman" w:hAnsi="Times New Roman" w:cs="Times New Roman"/>
        </w:rPr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</w:footnote>
  <w:footnote w:id="2">
    <w:p w14:paraId="3139C628" w14:textId="6210CBA1" w:rsidR="00424209" w:rsidRDefault="00424209">
      <w:pPr>
        <w:pStyle w:val="a6"/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автозаполнены </w:t>
      </w:r>
      <w:r w:rsidR="00161F06" w:rsidRPr="00424209">
        <w:rPr>
          <w:rFonts w:ascii="Times New Roman" w:hAnsi="Times New Roman" w:cs="Times New Roman"/>
        </w:rPr>
        <w:t xml:space="preserve">посредством </w:t>
      </w:r>
      <w:r w:rsidR="00161F06">
        <w:rPr>
          <w:rFonts w:ascii="Times New Roman" w:hAnsi="Times New Roman" w:cs="Times New Roman"/>
        </w:rPr>
        <w:t>информации</w:t>
      </w:r>
      <w:r w:rsidRPr="00424209">
        <w:rPr>
          <w:rFonts w:ascii="Times New Roman" w:hAnsi="Times New Roman" w:cs="Times New Roman"/>
        </w:rPr>
        <w:t>, содержащейся в ЕСИА.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5D50C967" w:rsidR="00000000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8C7B55"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000000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5282"/>
    <w:rsid w:val="000A1721"/>
    <w:rsid w:val="000C0426"/>
    <w:rsid w:val="000C4923"/>
    <w:rsid w:val="000C68F1"/>
    <w:rsid w:val="00161F06"/>
    <w:rsid w:val="00187A15"/>
    <w:rsid w:val="001F3452"/>
    <w:rsid w:val="00361BF0"/>
    <w:rsid w:val="00367D49"/>
    <w:rsid w:val="003957B7"/>
    <w:rsid w:val="003A3DD9"/>
    <w:rsid w:val="00424209"/>
    <w:rsid w:val="0051020D"/>
    <w:rsid w:val="00565AD6"/>
    <w:rsid w:val="005B0420"/>
    <w:rsid w:val="005C557E"/>
    <w:rsid w:val="00622701"/>
    <w:rsid w:val="006C5135"/>
    <w:rsid w:val="006D17D6"/>
    <w:rsid w:val="006E3204"/>
    <w:rsid w:val="006E5B6C"/>
    <w:rsid w:val="00745045"/>
    <w:rsid w:val="007451A1"/>
    <w:rsid w:val="007A4619"/>
    <w:rsid w:val="00854449"/>
    <w:rsid w:val="008728FF"/>
    <w:rsid w:val="008B177A"/>
    <w:rsid w:val="008C7B55"/>
    <w:rsid w:val="008F0B3F"/>
    <w:rsid w:val="009B014B"/>
    <w:rsid w:val="009C0427"/>
    <w:rsid w:val="00A12633"/>
    <w:rsid w:val="00A312C2"/>
    <w:rsid w:val="00A51FCC"/>
    <w:rsid w:val="00BC415F"/>
    <w:rsid w:val="00BF1077"/>
    <w:rsid w:val="00C12B7B"/>
    <w:rsid w:val="00C7094C"/>
    <w:rsid w:val="00E46095"/>
    <w:rsid w:val="00ED1D89"/>
    <w:rsid w:val="00F01F96"/>
    <w:rsid w:val="00F058F1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BDB7B-4C86-458F-B149-BF9223AA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10</cp:revision>
  <cp:lastPrinted>2021-06-01T10:30:00Z</cp:lastPrinted>
  <dcterms:created xsi:type="dcterms:W3CDTF">2023-01-21T17:23:00Z</dcterms:created>
  <dcterms:modified xsi:type="dcterms:W3CDTF">2025-07-14T07:50:00Z</dcterms:modified>
</cp:coreProperties>
</file>